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F6BEC">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479" w:rsidRDefault="00C96479">
      <w:pPr>
        <w:spacing w:after="0" w:line="240" w:lineRule="auto"/>
      </w:pPr>
      <w:r>
        <w:separator/>
      </w:r>
    </w:p>
  </w:endnote>
  <w:endnote w:type="continuationSeparator" w:id="0">
    <w:p w:rsidR="00C96479" w:rsidRDefault="00C96479">
      <w:pPr>
        <w:spacing w:after="0" w:line="240" w:lineRule="auto"/>
      </w:pPr>
      <w:r>
        <w:continuationSeparator/>
      </w:r>
    </w:p>
  </w:endnote>
  <w:endnote w:type="continuationNotice" w:id="1">
    <w:p w:rsidR="00C96479" w:rsidRDefault="00C96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527E24" w:rsidRDefault="00B73B51" w:rsidP="00497124">
    <w:pPr>
      <w:tabs>
        <w:tab w:val="left" w:pos="8190"/>
      </w:tabs>
      <w:spacing w:after="0" w:line="240" w:lineRule="auto"/>
      <w:rPr>
        <w:rStyle w:val="LogoportDoNotTranslate"/>
        <w:b w:val="0"/>
        <w:color w:val="000000"/>
        <w:sz w:val="19"/>
        <w:szCs w:val="19"/>
        <w:vertAlign w:val="baseline"/>
      </w:rPr>
    </w:pPr>
    <w:r w:rsidRPr="00527E24">
      <w:rPr>
        <w:rStyle w:val="LogoportDoNotTranslate"/>
        <w:b w:val="0"/>
        <w:color w:val="000000"/>
        <w:sz w:val="19"/>
        <w:szCs w:val="19"/>
        <w:vertAlign w:val="baseline"/>
      </w:rPr>
      <w:t>ISV Royalty Agreement EU</w:t>
    </w:r>
    <w:r w:rsidR="00497124" w:rsidRPr="00527E24">
      <w:rPr>
        <w:rStyle w:val="LogoportDoNotTranslate"/>
        <w:b w:val="0"/>
        <w:color w:val="000000"/>
        <w:sz w:val="19"/>
        <w:szCs w:val="19"/>
        <w:vertAlign w:val="baseline"/>
      </w:rPr>
      <w:t>LA (October 1, 2012)</w:t>
    </w:r>
    <w:r w:rsidR="00497124" w:rsidRPr="00527E24">
      <w:rPr>
        <w:rStyle w:val="LogoportDoNotTranslate"/>
        <w:b w:val="0"/>
        <w:color w:val="000000"/>
        <w:sz w:val="19"/>
        <w:szCs w:val="19"/>
        <w:vertAlign w:val="baseline"/>
      </w:rPr>
      <w:tab/>
    </w:r>
    <w:r w:rsidRPr="00527E24">
      <w:rPr>
        <w:rStyle w:val="LogoportDoNotTranslate"/>
        <w:b w:val="0"/>
        <w:color w:val="000000"/>
        <w:sz w:val="19"/>
        <w:szCs w:val="19"/>
        <w:vertAlign w:val="baseline"/>
      </w:rPr>
      <w:t xml:space="preserve">Page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PAGE   \* MERGEFORMAT </w:instrText>
    </w:r>
    <w:r w:rsidRPr="00527E24">
      <w:rPr>
        <w:rStyle w:val="LogoportDoNotTranslate"/>
        <w:b w:val="0"/>
        <w:color w:val="000000"/>
        <w:sz w:val="19"/>
        <w:szCs w:val="19"/>
        <w:vertAlign w:val="baseline"/>
      </w:rPr>
      <w:fldChar w:fldCharType="separate"/>
    </w:r>
    <w:r w:rsidR="00636868">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r w:rsidRPr="00527E24">
      <w:rPr>
        <w:rStyle w:val="LogoportDoNotTranslate"/>
        <w:b w:val="0"/>
        <w:color w:val="000000"/>
        <w:sz w:val="19"/>
        <w:szCs w:val="19"/>
        <w:vertAlign w:val="baseline"/>
      </w:rPr>
      <w:t xml:space="preserve"> of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NUMPAGES   \* MERGEFORMAT </w:instrText>
    </w:r>
    <w:r w:rsidRPr="00527E24">
      <w:rPr>
        <w:rStyle w:val="LogoportDoNotTranslate"/>
        <w:b w:val="0"/>
        <w:color w:val="000000"/>
        <w:sz w:val="19"/>
        <w:szCs w:val="19"/>
        <w:vertAlign w:val="baseline"/>
      </w:rPr>
      <w:fldChar w:fldCharType="separate"/>
    </w:r>
    <w:r w:rsidR="00636868">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479" w:rsidRDefault="00C96479">
      <w:pPr>
        <w:spacing w:after="0" w:line="240" w:lineRule="auto"/>
      </w:pPr>
      <w:r>
        <w:separator/>
      </w:r>
    </w:p>
  </w:footnote>
  <w:footnote w:type="continuationSeparator" w:id="0">
    <w:p w:rsidR="00C96479" w:rsidRDefault="00C96479">
      <w:pPr>
        <w:spacing w:after="0" w:line="240" w:lineRule="auto"/>
      </w:pPr>
      <w:r>
        <w:continuationSeparator/>
      </w:r>
    </w:p>
  </w:footnote>
  <w:footnote w:type="continuationNotice" w:id="1">
    <w:p w:rsidR="00C96479" w:rsidRDefault="00C9647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i+FW/GeaeU9HSZYikjjl/8zKD1r16RXsyYCg3bepBSGlH2HnJ/ZrbCIdiUh6IayvN8sSyQlvGbRjdpjJ/zDEyg==" w:salt="Ukc6nYjdaPd4lEaN1bWci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27E24"/>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36868"/>
    <w:rsid w:val="00642582"/>
    <w:rsid w:val="00642E42"/>
    <w:rsid w:val="00647FC9"/>
    <w:rsid w:val="00650C20"/>
    <w:rsid w:val="00650EA5"/>
    <w:rsid w:val="00651404"/>
    <w:rsid w:val="0065684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479"/>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8E19138-E3EE-4A1C-A02F-A63BFEE9D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B4D3B-159D-4AC9-8C44-DB5494989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C982B47-9FC1-4606-BF04-A65EC284E1A1}">
  <ds:schemaRefs>
    <ds:schemaRef ds:uri="http://schemas.microsoft.com/sharepoint/v3/contenttype/forms"/>
  </ds:schemaRefs>
</ds:datastoreItem>
</file>

<file path=customXml/itemProps3.xml><?xml version="1.0" encoding="utf-8"?>
<ds:datastoreItem xmlns:ds="http://schemas.openxmlformats.org/officeDocument/2006/customXml" ds:itemID="{A830D34B-6473-475D-AB92-E3BCEF3D64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60D127-8B34-4F70-B3CF-E4A6CEE01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2012-10-01T22:27:00Z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